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21"/>
          <w:szCs w:val="21"/>
        </w:rPr>
        <w:t xml:space="preserve">附件1 </w:t>
      </w:r>
      <w:r>
        <w:rPr>
          <w:rFonts w:ascii="方正小标宋简体" w:eastAsia="方正小标宋简体"/>
          <w:sz w:val="44"/>
          <w:szCs w:val="44"/>
        </w:rPr>
        <w:t xml:space="preserve">     </w:t>
      </w:r>
      <w:r>
        <w:rPr>
          <w:rFonts w:hint="eastAsia" w:ascii="方正小标宋简体" w:eastAsia="方正小标宋简体"/>
          <w:sz w:val="44"/>
          <w:szCs w:val="44"/>
        </w:rPr>
        <w:t>陇南师专合同审核流程表</w:t>
      </w:r>
      <w:bookmarkStart w:id="0" w:name="_GoBack"/>
      <w:bookmarkEnd w:id="0"/>
    </w:p>
    <w:tbl>
      <w:tblPr>
        <w:tblStyle w:val="4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841"/>
        <w:gridCol w:w="2981"/>
        <w:gridCol w:w="2135"/>
        <w:gridCol w:w="3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基本信息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合同名称</w:t>
            </w:r>
          </w:p>
        </w:tc>
        <w:tc>
          <w:tcPr>
            <w:tcW w:w="7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合同相对方</w:t>
            </w:r>
          </w:p>
        </w:tc>
        <w:tc>
          <w:tcPr>
            <w:tcW w:w="7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合同类型</w:t>
            </w:r>
          </w:p>
        </w:tc>
        <w:tc>
          <w:tcPr>
            <w:tcW w:w="7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left="1050" w:hanging="1050" w:hangingChars="50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采购类：服务采购□  货物采购□  工程采购（施工□  维修□ 货物□  服务□）</w:t>
            </w:r>
          </w:p>
          <w:p>
            <w:pPr>
              <w:spacing w:line="280" w:lineRule="exact"/>
              <w:ind w:firstLine="837" w:firstLineChars="399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合同金额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             </w:t>
            </w:r>
          </w:p>
          <w:p>
            <w:pPr>
              <w:spacing w:line="280" w:lineRule="exact"/>
              <w:ind w:firstLine="837" w:firstLineChars="399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采购项目号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经费来源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                                   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科研类□   战略合作类□   教育培养类□   金融服务类□ 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捐赠类□   土地房屋出租（借）类□     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合同分级</w:t>
            </w:r>
          </w:p>
        </w:tc>
        <w:tc>
          <w:tcPr>
            <w:tcW w:w="7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一般合同□       重要合同□     重大合同□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合同示范文本</w:t>
            </w:r>
          </w:p>
        </w:tc>
        <w:tc>
          <w:tcPr>
            <w:tcW w:w="7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是□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（经办人）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联系方式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合同标的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（主要内容）</w:t>
            </w:r>
          </w:p>
        </w:tc>
        <w:tc>
          <w:tcPr>
            <w:tcW w:w="7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执行部门意见</w:t>
            </w:r>
          </w:p>
        </w:tc>
        <w:tc>
          <w:tcPr>
            <w:tcW w:w="8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</w:t>
            </w:r>
          </w:p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</w:t>
            </w:r>
          </w:p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主要负责人签字：             单位公章</w:t>
            </w:r>
          </w:p>
          <w:p>
            <w:pPr>
              <w:spacing w:line="280" w:lineRule="exact"/>
              <w:ind w:firstLine="6510" w:firstLineChars="310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ind w:firstLine="6510" w:firstLineChars="3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  月   日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执行部门与归口管理部门为同一部门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归口管理部门意见</w:t>
            </w:r>
          </w:p>
        </w:tc>
        <w:tc>
          <w:tcPr>
            <w:tcW w:w="8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一般合同□     重要合同□    重大合同□          合同示范文本：是□  否□</w:t>
            </w:r>
          </w:p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ind w:firstLine="4200" w:firstLineChars="200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ind w:firstLine="4300" w:firstLineChars="2048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审核人签字：              单位公章</w:t>
            </w:r>
          </w:p>
          <w:p>
            <w:pPr>
              <w:spacing w:line="280" w:lineRule="exact"/>
              <w:ind w:right="420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ind w:right="420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相关部门会审意见</w:t>
            </w:r>
          </w:p>
        </w:tc>
        <w:tc>
          <w:tcPr>
            <w:tcW w:w="8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ind w:firstLine="3990" w:firstLineChars="19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审查人签字：                单位公章</w:t>
            </w:r>
          </w:p>
          <w:p>
            <w:pPr>
              <w:spacing w:line="280" w:lineRule="exact"/>
              <w:ind w:firstLine="3990" w:firstLineChars="190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ind w:firstLine="6510" w:firstLineChars="3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法律顾问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审查意见</w:t>
            </w:r>
          </w:p>
        </w:tc>
        <w:tc>
          <w:tcPr>
            <w:tcW w:w="8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ind w:firstLine="4200" w:firstLineChars="20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审查人签字：              单位公章</w:t>
            </w:r>
          </w:p>
          <w:p>
            <w:pPr>
              <w:spacing w:line="280" w:lineRule="exact"/>
              <w:ind w:firstLine="4200" w:firstLineChars="200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ind w:firstLine="6510" w:firstLineChars="3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主管校领导意见</w:t>
            </w:r>
          </w:p>
        </w:tc>
        <w:tc>
          <w:tcPr>
            <w:tcW w:w="8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4830" w:firstLineChars="230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ind w:firstLine="4830" w:firstLineChars="23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ind w:firstLine="4830" w:firstLineChars="23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ind w:firstLine="4830" w:firstLineChars="23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签字：   </w:t>
            </w:r>
          </w:p>
          <w:p>
            <w:pPr>
              <w:spacing w:line="280" w:lineRule="exact"/>
              <w:ind w:firstLine="4830" w:firstLineChars="23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</w:t>
            </w:r>
          </w:p>
          <w:p>
            <w:pPr>
              <w:spacing w:line="280" w:lineRule="exact"/>
              <w:ind w:firstLine="6510" w:firstLineChars="3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  月   日</w:t>
            </w:r>
          </w:p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校长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审批意见</w:t>
            </w:r>
          </w:p>
        </w:tc>
        <w:tc>
          <w:tcPr>
            <w:tcW w:w="8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ind w:firstLine="4830" w:firstLineChars="23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签字：             </w:t>
            </w:r>
          </w:p>
          <w:p>
            <w:pPr>
              <w:spacing w:line="280" w:lineRule="exact"/>
              <w:ind w:firstLine="6405" w:firstLineChars="30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  月   日</w:t>
            </w:r>
          </w:p>
          <w:p>
            <w:pPr>
              <w:spacing w:line="280" w:lineRule="exact"/>
              <w:ind w:firstLine="6405" w:firstLineChars="305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（重要合同由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校长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审批，重大合同需提交校长办公会或党委会审定）</w:t>
            </w:r>
          </w:p>
        </w:tc>
      </w:tr>
    </w:tbl>
    <w:p>
      <w:pPr>
        <w:spacing w:line="280" w:lineRule="exact"/>
        <w:jc w:val="left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填表说明： 1.学校各类合同提交审查审批时应当使用本表；</w:t>
      </w:r>
    </w:p>
    <w:p>
      <w:pPr>
        <w:spacing w:line="280" w:lineRule="exact"/>
        <w:ind w:firstLine="1153" w:firstLineChars="547"/>
        <w:jc w:val="left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2.“基本信息”栏由执行部门填写；</w:t>
      </w:r>
    </w:p>
    <w:p>
      <w:pPr>
        <w:spacing w:line="280" w:lineRule="exact"/>
        <w:ind w:left="1343" w:leftChars="355" w:hanging="207" w:hangingChars="98"/>
        <w:jc w:val="left"/>
      </w:pPr>
      <w:r>
        <w:rPr>
          <w:rFonts w:hint="eastAsia" w:ascii="宋体" w:hAnsi="宋体" w:eastAsia="宋体"/>
          <w:b/>
          <w:sz w:val="21"/>
          <w:szCs w:val="21"/>
        </w:rPr>
        <w:t>3.此表双面打印，审查审批完结后，原件由归口管理部门备案，复印两份由执行部门、校办各存一份。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3ZWRiNjJiZjFlZDUwZjQ2MTU0YTc5OTBiNTY0NDAifQ=="/>
  </w:docVars>
  <w:rsids>
    <w:rsidRoot w:val="00576340"/>
    <w:rsid w:val="003478D2"/>
    <w:rsid w:val="00576340"/>
    <w:rsid w:val="006957D2"/>
    <w:rsid w:val="009F2AFF"/>
    <w:rsid w:val="00AA4652"/>
    <w:rsid w:val="00F75EB2"/>
    <w:rsid w:val="0FA97864"/>
    <w:rsid w:val="1B9A2CB2"/>
    <w:rsid w:val="2B0E091D"/>
    <w:rsid w:val="4830649F"/>
    <w:rsid w:val="51CB0999"/>
    <w:rsid w:val="673324D6"/>
    <w:rsid w:val="69AB1384"/>
    <w:rsid w:val="71F72C8D"/>
    <w:rsid w:val="74884C7B"/>
    <w:rsid w:val="76B0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443</Words>
  <Characters>446</Characters>
  <Lines>6</Lines>
  <Paragraphs>1</Paragraphs>
  <TotalTime>35</TotalTime>
  <ScaleCrop>false</ScaleCrop>
  <LinksUpToDate>false</LinksUpToDate>
  <CharactersWithSpaces>834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2021-09-24T02:14:00Z</dcterms:created>
  <dc:creator>席长专</dc:creator>
  <cp:lastModifiedBy>石头</cp:lastModifiedBy>
  <dcterms:modified xsi:type="dcterms:W3CDTF">2022-06-16T08:04:39Z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AA89A4016CD147618C59AD37E39B2418</vt:lpwstr>
  </property>
</Properties>
</file>